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6E" w:rsidRP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34766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«Внимание, каникулы!»</w:t>
      </w:r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766E" w:rsidRP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4766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Госавтоинспекторы и педагогический состав летних лагерей образовательных учреждений проводят работу по профилакти</w:t>
      </w:r>
      <w:r w:rsidR="002234A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</w:t>
      </w:r>
      <w:r w:rsidRPr="0034766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 детского </w:t>
      </w:r>
      <w:proofErr w:type="spellStart"/>
      <w:r w:rsidRPr="0034766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дорожно</w:t>
      </w:r>
      <w:proofErr w:type="spellEnd"/>
      <w:r w:rsidRPr="0034766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– транспортного травматизма.</w:t>
      </w:r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5 месяцев 2021 года в Новосибирской области зарегистрировано 79 (-16,8%) дорожно-транспортных происшествий с участием несовершеннолетних, в которых 3 ребёнка погибли (-40%) и 90 (-9,1%) травмированы.</w:t>
      </w:r>
      <w:proofErr w:type="gramEnd"/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окончанием учебного года и стабилизацией эпидемиологической обстановки в регионе дети стали проводить на улице значительное количество времени. Прогнозируется увеличение влияния на общее состояние аварийности с участием детей таких категорий как пешеходы, велосипедисты и водители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средств.</w:t>
      </w:r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летний период увеличивается интенсивность перевозок детей, поэтому профилактика аварийности с детьми-пассажирами по-прежнему остается актуальной.</w:t>
      </w:r>
    </w:p>
    <w:p w:rsidR="0034766E" w:rsidRPr="0034766E" w:rsidRDefault="0034766E" w:rsidP="0034766E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недопущения роста аварийности с участием детей в каникулярное время и с учетом эпидемиологической обстановки, области в период с 24 июня по 31 августа 2021 года на территории Новосибирской проводится оперативно-профилактические мероприятия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Внимание-каникулы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проведениями ОПМ «Внимание - каникулы»: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причин и условий, способствующих совершению дорожно-транспортных происшествий с участием несовершеннолетних и снижение тяжести их последствий;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выработку мер и повышение их эффективности по пресечению нарушений Правил дорожного движения.</w:t>
      </w:r>
    </w:p>
    <w:p w:rsidR="0034766E" w:rsidRPr="0034766E" w:rsidRDefault="0034766E" w:rsidP="0034766E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4766E">
        <w:rPr>
          <w:rFonts w:ascii="Times New Roman" w:hAnsi="Times New Roman" w:cs="Times New Roman"/>
          <w:sz w:val="28"/>
          <w:szCs w:val="28"/>
        </w:rPr>
        <w:t>Профильная смена, организованная Управлением образования</w:t>
      </w:r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Pr="0034766E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 района и Барабинск</w:t>
      </w:r>
      <w:r w:rsidR="002234AA">
        <w:rPr>
          <w:rFonts w:ascii="Times New Roman" w:hAnsi="Times New Roman" w:cs="Times New Roman"/>
          <w:color w:val="000000"/>
          <w:sz w:val="28"/>
          <w:szCs w:val="28"/>
        </w:rPr>
        <w:t xml:space="preserve">ой </w:t>
      </w:r>
      <w:proofErr w:type="spellStart"/>
      <w:r w:rsidR="002234AA">
        <w:rPr>
          <w:rFonts w:ascii="Times New Roman" w:hAnsi="Times New Roman" w:cs="Times New Roman"/>
          <w:color w:val="000000"/>
          <w:sz w:val="28"/>
          <w:szCs w:val="28"/>
        </w:rPr>
        <w:t>Госавтоиспекцией</w:t>
      </w:r>
      <w:proofErr w:type="spellEnd"/>
      <w:r w:rsidR="002234AA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с несовершеннолетними в каникулярный период</w:t>
      </w:r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. В минувшую пятницу такая смена прошла в пришкольных лагерях Новоспасской, </w:t>
      </w:r>
      <w:proofErr w:type="spellStart"/>
      <w:r w:rsidRPr="0034766E">
        <w:rPr>
          <w:rFonts w:ascii="Times New Roman" w:hAnsi="Times New Roman" w:cs="Times New Roman"/>
          <w:color w:val="000000"/>
          <w:sz w:val="28"/>
          <w:szCs w:val="28"/>
        </w:rPr>
        <w:t>Бадажковской</w:t>
      </w:r>
      <w:proofErr w:type="spellEnd"/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4766E">
        <w:rPr>
          <w:rFonts w:ascii="Times New Roman" w:hAnsi="Times New Roman" w:cs="Times New Roman"/>
          <w:color w:val="000000"/>
          <w:sz w:val="28"/>
          <w:szCs w:val="28"/>
        </w:rPr>
        <w:t>Юнопионерской</w:t>
      </w:r>
      <w:proofErr w:type="spellEnd"/>
      <w:r w:rsidRPr="0034766E">
        <w:rPr>
          <w:rFonts w:ascii="Times New Roman" w:hAnsi="Times New Roman" w:cs="Times New Roman"/>
          <w:color w:val="000000"/>
          <w:sz w:val="28"/>
          <w:szCs w:val="28"/>
        </w:rPr>
        <w:t xml:space="preserve"> школ. Её участниками стали воспитанники «лагерей» в возрасте от 7 до 15 лет, которые окунулись в атмосферу позитивного общения, изучения Правил дорожного движения, полезного и приятного время провождения.</w:t>
      </w:r>
      <w:r w:rsidRPr="0034766E">
        <w:rPr>
          <w:rFonts w:ascii="Times New Roman" w:hAnsi="Times New Roman" w:cs="Times New Roman"/>
          <w:sz w:val="28"/>
          <w:szCs w:val="28"/>
        </w:rPr>
        <w:t xml:space="preserve"> Старший инспектор по пропаганде БДД Андрей </w:t>
      </w:r>
      <w:proofErr w:type="spellStart"/>
      <w:r w:rsidRPr="0034766E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Pr="0034766E">
        <w:rPr>
          <w:rFonts w:ascii="Times New Roman" w:hAnsi="Times New Roman" w:cs="Times New Roman"/>
          <w:sz w:val="28"/>
          <w:szCs w:val="28"/>
        </w:rPr>
        <w:t xml:space="preserve"> </w:t>
      </w:r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провел разъяснительную работу, направленной на исключение фактов появления детей на дорогах без сопровождения родителей (законных представителей) и обеспечение </w:t>
      </w:r>
      <w:proofErr w:type="gram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несовершеннолетними, в т.ч. при управлении ими вело - и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мототранспортом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гироскутеры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сигвеи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>моноколеса</w:t>
      </w:r>
      <w:proofErr w:type="spellEnd"/>
      <w:r w:rsidRPr="00347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иные современные средства передвижения), недопущение управления автотранспортом.</w:t>
      </w:r>
    </w:p>
    <w:p w:rsidR="008B00BE" w:rsidRDefault="008B00BE" w:rsidP="0034766E">
      <w:pPr>
        <w:jc w:val="left"/>
      </w:pPr>
    </w:p>
    <w:p w:rsidR="002234AA" w:rsidRDefault="002234AA" w:rsidP="0034766E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4766E" w:rsidRPr="0034766E">
        <w:rPr>
          <w:rFonts w:ascii="Times New Roman" w:hAnsi="Times New Roman" w:cs="Times New Roman"/>
          <w:sz w:val="28"/>
          <w:szCs w:val="28"/>
        </w:rPr>
        <w:t xml:space="preserve">отделения ГИБДД </w:t>
      </w:r>
    </w:p>
    <w:p w:rsidR="0034766E" w:rsidRPr="0034766E" w:rsidRDefault="0034766E" w:rsidP="0034766E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34766E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34766E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34766E">
        <w:rPr>
          <w:rFonts w:ascii="Times New Roman" w:hAnsi="Times New Roman" w:cs="Times New Roman"/>
          <w:sz w:val="28"/>
          <w:szCs w:val="28"/>
        </w:rPr>
        <w:t>»</w:t>
      </w:r>
    </w:p>
    <w:p w:rsidR="0034766E" w:rsidRPr="0034766E" w:rsidRDefault="002234AA" w:rsidP="0034766E">
      <w:pPr>
        <w:ind w:right="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</w:t>
      </w:r>
      <w:r w:rsidR="0034766E" w:rsidRPr="0034766E">
        <w:rPr>
          <w:rFonts w:ascii="Times New Roman" w:hAnsi="Times New Roman" w:cs="Times New Roman"/>
          <w:sz w:val="28"/>
          <w:szCs w:val="28"/>
        </w:rPr>
        <w:t xml:space="preserve"> полиции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4766E" w:rsidRPr="00347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Зломанов</w:t>
      </w:r>
      <w:proofErr w:type="spellEnd"/>
    </w:p>
    <w:p w:rsidR="0034766E" w:rsidRDefault="0034766E" w:rsidP="0034766E">
      <w:pPr>
        <w:jc w:val="left"/>
      </w:pPr>
    </w:p>
    <w:sectPr w:rsidR="0034766E" w:rsidSect="0034766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66E"/>
    <w:rsid w:val="00156A9F"/>
    <w:rsid w:val="002234AA"/>
    <w:rsid w:val="0034766E"/>
    <w:rsid w:val="008B00BE"/>
    <w:rsid w:val="00C9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6E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2021-06-29T09:07:00Z</dcterms:created>
  <dcterms:modified xsi:type="dcterms:W3CDTF">2021-06-29T09:22:00Z</dcterms:modified>
</cp:coreProperties>
</file>